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6F" w:rsidRPr="004D056C" w:rsidRDefault="00683F6F" w:rsidP="00683F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u-RU"/>
        </w:rPr>
      </w:pPr>
      <w:r w:rsidRPr="004D056C">
        <w:rPr>
          <w:rFonts w:ascii="Times New Roman" w:hAnsi="Times New Roman"/>
          <w:sz w:val="28"/>
          <w:szCs w:val="24"/>
          <w:lang w:val="ru-RU"/>
        </w:rPr>
        <w:t>Списочный состав группы посетителей</w:t>
      </w:r>
    </w:p>
    <w:p w:rsidR="00683F6F" w:rsidRPr="004D056C" w:rsidRDefault="00683F6F" w:rsidP="00683F6F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u-RU"/>
        </w:rPr>
      </w:pPr>
      <w:r w:rsidRPr="004D056C">
        <w:rPr>
          <w:rFonts w:ascii="Times New Roman" w:hAnsi="Times New Roman"/>
          <w:sz w:val="28"/>
          <w:szCs w:val="24"/>
          <w:lang w:val="ru-RU"/>
        </w:rPr>
        <w:t>(для групп, в состав которых входят несовершеннолетние посетители)</w:t>
      </w:r>
    </w:p>
    <w:tbl>
      <w:tblPr>
        <w:tblStyle w:val="1"/>
        <w:tblW w:w="10083" w:type="dxa"/>
        <w:tblLook w:val="04A0" w:firstRow="1" w:lastRow="0" w:firstColumn="1" w:lastColumn="0" w:noHBand="0" w:noVBand="1"/>
      </w:tblPr>
      <w:tblGrid>
        <w:gridCol w:w="703"/>
        <w:gridCol w:w="4537"/>
        <w:gridCol w:w="1556"/>
        <w:gridCol w:w="1417"/>
        <w:gridCol w:w="1870"/>
      </w:tblGrid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полных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6F" w:rsidRPr="004D056C" w:rsidTr="00843DA0">
        <w:tc>
          <w:tcPr>
            <w:tcW w:w="703" w:type="dxa"/>
          </w:tcPr>
          <w:p w:rsidR="00683F6F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F6F" w:rsidRPr="004D056C" w:rsidRDefault="00683F6F" w:rsidP="00683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83F6F" w:rsidRPr="004D056C" w:rsidRDefault="00683F6F" w:rsidP="00683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lang w:val="ru-RU"/>
        </w:rPr>
        <w:t xml:space="preserve">Сопровождающее лицо </w:t>
      </w:r>
    </w:p>
    <w:tbl>
      <w:tblPr>
        <w:tblStyle w:val="1"/>
        <w:tblW w:w="10113" w:type="dxa"/>
        <w:tblLook w:val="04A0" w:firstRow="1" w:lastRow="0" w:firstColumn="1" w:lastColumn="0" w:noHBand="0" w:noVBand="1"/>
      </w:tblPr>
      <w:tblGrid>
        <w:gridCol w:w="672"/>
        <w:gridCol w:w="4993"/>
        <w:gridCol w:w="1491"/>
        <w:gridCol w:w="1417"/>
        <w:gridCol w:w="1540"/>
      </w:tblGrid>
      <w:tr w:rsidR="00683F6F" w:rsidRPr="004D056C" w:rsidTr="00683F6F">
        <w:tc>
          <w:tcPr>
            <w:tcW w:w="672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9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</w:p>
        </w:tc>
        <w:tc>
          <w:tcPr>
            <w:tcW w:w="1491" w:type="dxa"/>
          </w:tcPr>
          <w:p w:rsidR="00683F6F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полных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F6F" w:rsidRPr="004D056C" w:rsidTr="00683F6F">
        <w:tc>
          <w:tcPr>
            <w:tcW w:w="672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F6F" w:rsidRPr="004D056C" w:rsidRDefault="00683F6F" w:rsidP="00683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83F6F" w:rsidRPr="004D056C" w:rsidRDefault="00683F6F" w:rsidP="00683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lang w:val="ru-RU"/>
        </w:rPr>
        <w:t>Руководитель группы</w:t>
      </w:r>
    </w:p>
    <w:tbl>
      <w:tblPr>
        <w:tblStyle w:val="1"/>
        <w:tblW w:w="9972" w:type="dxa"/>
        <w:tblLook w:val="04A0" w:firstRow="1" w:lastRow="0" w:firstColumn="1" w:lastColumn="0" w:noHBand="0" w:noVBand="1"/>
      </w:tblPr>
      <w:tblGrid>
        <w:gridCol w:w="672"/>
        <w:gridCol w:w="4852"/>
        <w:gridCol w:w="1492"/>
        <w:gridCol w:w="1417"/>
        <w:gridCol w:w="1539"/>
      </w:tblGrid>
      <w:tr w:rsidR="00683F6F" w:rsidRPr="004D056C" w:rsidTr="00683F6F">
        <w:tc>
          <w:tcPr>
            <w:tcW w:w="672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52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</w:p>
        </w:tc>
        <w:tc>
          <w:tcPr>
            <w:tcW w:w="1492" w:type="dxa"/>
          </w:tcPr>
          <w:p w:rsidR="00683F6F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полных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39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4D05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F6F" w:rsidRPr="004D056C" w:rsidTr="00683F6F">
        <w:tc>
          <w:tcPr>
            <w:tcW w:w="672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52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2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9" w:type="dxa"/>
          </w:tcPr>
          <w:p w:rsidR="00683F6F" w:rsidRPr="004D056C" w:rsidRDefault="00683F6F" w:rsidP="00843D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83F6F" w:rsidRPr="004D056C" w:rsidRDefault="00683F6F" w:rsidP="00683F6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683F6F" w:rsidRPr="004D056C" w:rsidRDefault="00683F6F" w:rsidP="0068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лица ознакомлены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Памяткой по мерам безопасного поведения учащихся  </w:t>
      </w:r>
      <w:r w:rsidRPr="004D056C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экскурсий на ОАО «Поставский молочный завод» и Правилами санитарии и личной гигиены при проведении экскурсий на ОАО «Поставский молочный завод» _______________.</w:t>
      </w:r>
    </w:p>
    <w:p w:rsidR="00683F6F" w:rsidRPr="004D056C" w:rsidRDefault="00683F6F" w:rsidP="00683F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</w:t>
      </w:r>
      <w:r w:rsidRPr="004D056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(дата)</w:t>
      </w:r>
    </w:p>
    <w:p w:rsidR="00683F6F" w:rsidRDefault="00683F6F" w:rsidP="0068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lang w:val="ru-RU"/>
        </w:rPr>
        <w:t>Возраст указанных лиц подтверждаю и несу ответственность за предоставленные данные.</w:t>
      </w:r>
    </w:p>
    <w:p w:rsidR="00683F6F" w:rsidRPr="004D056C" w:rsidRDefault="00683F6F" w:rsidP="0068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</w:p>
    <w:p w:rsidR="00683F6F" w:rsidRPr="004D056C" w:rsidRDefault="00683F6F" w:rsidP="00683F6F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lang w:val="ru-RU"/>
        </w:rPr>
        <w:t>______________________________  _______________    ___________________</w:t>
      </w:r>
    </w:p>
    <w:p w:rsidR="00683F6F" w:rsidRPr="004D056C" w:rsidRDefault="00683F6F" w:rsidP="00683F6F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(</w:t>
      </w:r>
      <w:proofErr w:type="gramStart"/>
      <w:r w:rsidRPr="004D056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должность)   </w:t>
      </w:r>
      <w:proofErr w:type="gramEnd"/>
      <w:r w:rsidRPr="004D056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(подпись)                                                (ФИО)</w:t>
      </w:r>
    </w:p>
    <w:p w:rsidR="00683F6F" w:rsidRPr="004D056C" w:rsidRDefault="00683F6F" w:rsidP="00683F6F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056C">
        <w:rPr>
          <w:rFonts w:ascii="Times New Roman" w:hAnsi="Times New Roman" w:cs="Times New Roman"/>
          <w:sz w:val="24"/>
          <w:szCs w:val="24"/>
          <w:lang w:val="ru-RU"/>
        </w:rPr>
        <w:t>_________________    М.П.</w:t>
      </w:r>
    </w:p>
    <w:p w:rsidR="00683F6F" w:rsidRPr="004D056C" w:rsidRDefault="00683F6F" w:rsidP="00683F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4D056C">
        <w:rPr>
          <w:rFonts w:ascii="Times New Roman" w:hAnsi="Times New Roman" w:cs="Times New Roman"/>
          <w:sz w:val="28"/>
          <w:vertAlign w:val="superscript"/>
          <w:lang w:val="ru-RU"/>
        </w:rPr>
        <w:t xml:space="preserve">                     (дата)</w:t>
      </w:r>
    </w:p>
    <w:p w:rsidR="00D33E60" w:rsidRDefault="00D33E60"/>
    <w:sectPr w:rsidR="00D3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15"/>
    <w:rsid w:val="00404115"/>
    <w:rsid w:val="00683F6F"/>
    <w:rsid w:val="007021A1"/>
    <w:rsid w:val="00D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B00F8-EBE7-4644-8154-69D49AC6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аблицы 12"/>
    <w:qFormat/>
    <w:rsid w:val="00683F6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2025-01-16T12:21:00Z</dcterms:created>
  <dcterms:modified xsi:type="dcterms:W3CDTF">2025-01-16T12:21:00Z</dcterms:modified>
</cp:coreProperties>
</file>