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12" w:rsidRPr="004D056C" w:rsidRDefault="007C4312" w:rsidP="007C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C4312" w:rsidRPr="004D056C" w:rsidRDefault="007C4312" w:rsidP="007C431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056C">
        <w:rPr>
          <w:rFonts w:ascii="Times New Roman" w:eastAsia="Calibri" w:hAnsi="Times New Roman" w:cs="Times New Roman"/>
          <w:sz w:val="28"/>
          <w:szCs w:val="28"/>
          <w:lang w:val="ru-RU"/>
        </w:rPr>
        <w:t>Справка для посещения производства экскурсантами младше 18 лет</w:t>
      </w:r>
    </w:p>
    <w:p w:rsidR="007C4312" w:rsidRPr="004D056C" w:rsidRDefault="007C4312" w:rsidP="007C43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D056C">
        <w:rPr>
          <w:rFonts w:ascii="Times New Roman" w:eastAsia="Calibri" w:hAnsi="Times New Roman" w:cs="Times New Roman"/>
          <w:sz w:val="28"/>
          <w:szCs w:val="28"/>
          <w:lang w:val="ru-RU"/>
        </w:rPr>
        <w:t>(школьниками (учащимися))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11"/>
        <w:gridCol w:w="2412"/>
        <w:gridCol w:w="73"/>
      </w:tblGrid>
      <w:tr w:rsidR="007C4312" w:rsidRPr="004D056C" w:rsidTr="007C4312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u-RU"/>
              </w:rPr>
              <w:t>наименование организации</w:t>
            </w:r>
          </w:p>
        </w:tc>
      </w:tr>
      <w:tr w:rsidR="007C4312" w:rsidRPr="004D056C" w:rsidTr="007C4312">
        <w:tc>
          <w:tcPr>
            <w:tcW w:w="9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val="ru-RU"/>
              </w:rPr>
              <w:t>дата составления</w:t>
            </w: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12" w:rsidRPr="004D056C" w:rsidRDefault="007C4312" w:rsidP="00843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12" w:rsidRPr="004D056C" w:rsidRDefault="007C4312" w:rsidP="00843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12" w:rsidRPr="004D056C" w:rsidRDefault="007C4312" w:rsidP="00843D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Инфекционные заболевания отсутствуют </w:t>
            </w: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C4312" w:rsidRPr="004D056C" w:rsidTr="007C4312">
        <w:trPr>
          <w:gridAfter w:val="1"/>
          <w:wAfter w:w="7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7C4312" w:rsidRPr="004D056C" w:rsidRDefault="007C4312" w:rsidP="007C43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C4312" w:rsidRPr="004D056C" w:rsidRDefault="007C4312" w:rsidP="007C43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C4312" w:rsidRPr="004D056C" w:rsidRDefault="007C4312" w:rsidP="007C43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05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Примечание: настоящим подтверждено, что указанные лица здоровы и в предыдущие 14 дней контактов с инфекционными больными не имели. </w:t>
      </w:r>
    </w:p>
    <w:p w:rsidR="007C4312" w:rsidRPr="004D056C" w:rsidRDefault="007C4312" w:rsidP="007C4312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D056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Предупреждены о мере ответственности за предоставление недостоверной информации о состоянии здоровья.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55"/>
        <w:gridCol w:w="2626"/>
        <w:gridCol w:w="2328"/>
      </w:tblGrid>
      <w:tr w:rsidR="007C4312" w:rsidRPr="004D056C" w:rsidTr="00843DA0">
        <w:trPr>
          <w:gridAfter w:val="1"/>
          <w:wAfter w:w="2411" w:type="dxa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Медицинский работник учреждения образования</w:t>
            </w:r>
          </w:p>
        </w:tc>
      </w:tr>
      <w:tr w:rsidR="007C4312" w:rsidRPr="004D056C" w:rsidTr="00843D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312" w:rsidRPr="004D056C" w:rsidTr="00843D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312" w:rsidRPr="004D056C" w:rsidTr="00843D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  <w:t>подпись</w:t>
            </w:r>
          </w:p>
        </w:tc>
      </w:tr>
      <w:tr w:rsidR="007C4312" w:rsidRPr="004D056C" w:rsidTr="00843DA0">
        <w:trPr>
          <w:gridAfter w:val="1"/>
          <w:wAfter w:w="2411" w:type="dxa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группы</w:t>
            </w:r>
          </w:p>
        </w:tc>
      </w:tr>
      <w:tr w:rsidR="007C4312" w:rsidRPr="004D056C" w:rsidTr="00843D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312" w:rsidRPr="004D056C" w:rsidTr="00843DA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5670" w:type="dxa"/>
            <w:gridSpan w:val="3"/>
            <w:tcBorders>
              <w:left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C4312" w:rsidRPr="004D056C" w:rsidTr="00843DA0">
        <w:trPr>
          <w:gridAfter w:val="1"/>
          <w:wAfter w:w="2411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2" w:type="dxa"/>
            <w:tcBorders>
              <w:left w:val="nil"/>
              <w:bottom w:val="nil"/>
              <w:right w:val="nil"/>
            </w:tcBorders>
          </w:tcPr>
          <w:p w:rsidR="007C4312" w:rsidRPr="004D056C" w:rsidRDefault="007C4312" w:rsidP="00843D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D056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ru-RU"/>
              </w:rPr>
              <w:t>подпись</w:t>
            </w:r>
          </w:p>
        </w:tc>
      </w:tr>
    </w:tbl>
    <w:p w:rsidR="00D33E60" w:rsidRDefault="00D33E60"/>
    <w:sectPr w:rsidR="00D3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A2"/>
    <w:rsid w:val="007021A1"/>
    <w:rsid w:val="007C4312"/>
    <w:rsid w:val="00D33E60"/>
    <w:rsid w:val="00D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D96BB-0D47-44E9-8103-0B70AF0F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блицы 12"/>
    <w:qFormat/>
    <w:rsid w:val="007C431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2025-01-16T12:22:00Z</dcterms:created>
  <dcterms:modified xsi:type="dcterms:W3CDTF">2025-01-16T12:22:00Z</dcterms:modified>
</cp:coreProperties>
</file>